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6E060C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5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05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2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B50351" w:rsidP="00B503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351">
        <w:rPr>
          <w:rFonts w:ascii="Times New Roman" w:hAnsi="Times New Roman" w:cs="Times New Roman"/>
          <w:sz w:val="24"/>
          <w:szCs w:val="24"/>
        </w:rPr>
        <w:t>Об утверждении тарифов на жилищно-коммунальные услуги, предоставляемые потребителям в Республике Южная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B50351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B5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Республики Южная Осетия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октября 2016 года № 42 «Об основах ценообразования и порядке регулирования тарифов в сфере газоснабжения», Постановлением Правительства Республики Южная Осетия от 17 октября 2016 года № 43 «Об основах ценообразования и порядке регулирования тарифов в сфере электроснабжения», Постановлением Правительства Республики Южная Осетия от 17 октября 2016 года № 44 «Об основах ценообразования и порядке регулирования тарифов в сфере деятельности организаций коммунального комплекса», Постановлением Правительства Республики Южная Осетия от 7 декабря 2016 года № 55 «Об утверждении Правил установления платы за содержание и ремонт общего имущества в многоквартирном доме», Постановлением Правительства Республики Южная Осетия от 28 апреля 2018 года № 22 «Об организации благоустройства территорий населенных пунктов Республики Южная Осетия» </w:t>
      </w:r>
      <w:r w:rsidR="00A1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7CA" w:rsidRDefault="00B50351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с 1 января 2021 года по 31 декабря 2021 года тарифы на жилищн</w:t>
      </w:r>
      <w:proofErr w:type="gramStart"/>
      <w:r w:rsidRPr="00B5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B5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коммунальные услуги, предоставляемые потребителям в Республике Южная Осетия, согласно приложению к настоящему Постановлению.</w:t>
      </w:r>
    </w:p>
    <w:p w:rsidR="00A10D0A" w:rsidRDefault="00A10D0A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B50351" w:rsidRDefault="00B50351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9A14A7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И.о. </w:t>
      </w:r>
      <w:r w:rsidR="006930F7">
        <w:rPr>
          <w:rFonts w:cs="Times New Roman"/>
          <w:sz w:val="24"/>
          <w:szCs w:val="24"/>
        </w:rPr>
        <w:t>Председател</w:t>
      </w:r>
      <w:r w:rsidR="006930F7" w:rsidRPr="000B4730">
        <w:rPr>
          <w:rFonts w:cs="Times New Roman"/>
          <w:sz w:val="24"/>
          <w:szCs w:val="24"/>
        </w:rPr>
        <w:t>я</w:t>
      </w:r>
      <w:r w:rsidR="00CB2E86" w:rsidRPr="00CE374E">
        <w:rPr>
          <w:rFonts w:cs="Times New Roman"/>
          <w:sz w:val="24"/>
          <w:szCs w:val="24"/>
        </w:rPr>
        <w:t xml:space="preserve"> Правительства</w:t>
      </w:r>
    </w:p>
    <w:p w:rsidR="002032C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</w:t>
      </w:r>
      <w:r w:rsidR="009A14A7">
        <w:rPr>
          <w:rFonts w:cs="Times New Roman"/>
          <w:sz w:val="24"/>
          <w:szCs w:val="24"/>
        </w:rPr>
        <w:t>Г. Бекоев</w:t>
      </w:r>
    </w:p>
    <w:p w:rsidR="002032C5" w:rsidRDefault="002032C5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05C68" w:rsidRDefault="00105C6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032C5" w:rsidRPr="009355DF" w:rsidRDefault="002032C5" w:rsidP="002032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>Приложение</w:t>
      </w:r>
    </w:p>
    <w:p w:rsidR="002032C5" w:rsidRPr="009355DF" w:rsidRDefault="002032C5" w:rsidP="002032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55DF">
        <w:rPr>
          <w:rFonts w:ascii="Times New Roman" w:hAnsi="Times New Roman" w:cs="Times New Roman"/>
          <w:sz w:val="24"/>
          <w:szCs w:val="24"/>
        </w:rPr>
        <w:t>остановлению Правительства</w:t>
      </w:r>
    </w:p>
    <w:p w:rsidR="002032C5" w:rsidRPr="009355DF" w:rsidRDefault="002032C5" w:rsidP="002032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2032C5" w:rsidRDefault="00325F56" w:rsidP="002032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2032C5">
        <w:rPr>
          <w:rFonts w:ascii="Times New Roman" w:hAnsi="Times New Roman" w:cs="Times New Roman"/>
          <w:sz w:val="24"/>
          <w:szCs w:val="24"/>
        </w:rPr>
        <w:t xml:space="preserve"> декабря 2020 года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2032C5" w:rsidRPr="0045491C" w:rsidRDefault="002032C5" w:rsidP="002032C5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:rsidR="002032C5" w:rsidRDefault="002032C5" w:rsidP="002032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2C5" w:rsidRPr="009355DF" w:rsidRDefault="002032C5" w:rsidP="002032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2C5" w:rsidRDefault="002032C5" w:rsidP="002032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>ТАРИФЫ</w:t>
      </w:r>
    </w:p>
    <w:p w:rsidR="002032C5" w:rsidRDefault="002032C5" w:rsidP="002032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>на жилищно-коммунальные услуги, предоставляемые потребителям</w:t>
      </w:r>
    </w:p>
    <w:p w:rsidR="002032C5" w:rsidRPr="009355DF" w:rsidRDefault="002032C5" w:rsidP="002032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55DF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bookmarkStart w:id="1" w:name="Par32"/>
      <w:bookmarkEnd w:id="1"/>
    </w:p>
    <w:p w:rsidR="002032C5" w:rsidRPr="009355DF" w:rsidRDefault="002032C5" w:rsidP="00203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6520"/>
        <w:gridCol w:w="1560"/>
        <w:gridCol w:w="1275"/>
      </w:tblGrid>
      <w:tr w:rsidR="002032C5" w:rsidRPr="00811F8D" w:rsidTr="00811F8D">
        <w:trPr>
          <w:trHeight w:val="7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C5" w:rsidRPr="00811F8D" w:rsidRDefault="00811F8D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032C5"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(группы потребителей)/Тариф/Предприятие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Тарифы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01.01.2021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по 31.12.2021</w:t>
            </w:r>
          </w:p>
        </w:tc>
      </w:tr>
      <w:tr w:rsidR="002032C5" w:rsidRPr="00811F8D" w:rsidTr="00811F8D">
        <w:trPr>
          <w:trHeight w:val="22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2C5" w:rsidRPr="00811F8D" w:rsidTr="00811F8D">
        <w:trPr>
          <w:trHeight w:val="313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Тарифы на услуги по поставке электрической энергии, </w:t>
            </w:r>
          </w:p>
          <w:p w:rsidR="002032C5" w:rsidRPr="00811F8D" w:rsidRDefault="002032C5" w:rsidP="00A5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поставляемой РГУП «Энергоресурс</w:t>
            </w:r>
            <w:r w:rsidR="00A55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A55C6B">
              <w:t xml:space="preserve"> </w:t>
            </w: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Южная Осетия»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Население, обеспеченное природным газом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руб./кВт-ч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Население, не обеспеченное природным газом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руб./кВт-ч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руб./кВт-ч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руб./кВт-ч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2.Тарифы на услуги по поставке (реализации) газа,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поставляемого (реализуемого) РГУП «Энергоресурс-Южная Осетия»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4,51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3.Тарифы на холодную воду, поставляемую РГУП «Водоканал»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9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4.Тарифы на</w:t>
            </w:r>
            <w:r w:rsidR="00691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услуги</w:t>
            </w: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водоотведени</w:t>
            </w:r>
            <w:r w:rsidR="00691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оказываемое РГУП «Водоканал»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8,55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8,55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5.Тарифы на тепловую энергию (мощность),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поставляемую РГУП «Энергоресурс-Южная Осетия»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5.1. с использованием в виде топлива газа природного.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955,79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955,79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5.2. с использованием дизельного топлива.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3803,06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3803,06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Тарифы на услуги в сфере обращения с твердыми коммунальными отходами,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«Управление благоустройства г. Цхинвал»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36,50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392,91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392,91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7.Тарифы на услуги по уборке улиц и площадей,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«Управление благоустройство г. Цхинвал»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91,09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91,09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Плата за содержание и ремонт общего имущества в многоквартирных домах,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«ЖЭК Администрации г. Цхинвал»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25,68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79,66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Тарифы на тепловую энергию (мощность),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поставляемую ГУП «ЖЭК Администрации г. Цхинвал»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948,99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Тарифы на холодную воду,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поставляемую ГУП «УЖКХ при Администрации Дзауского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2032C5" w:rsidRPr="00811F8D" w:rsidTr="00811F8D">
        <w:trPr>
          <w:trHeight w:val="2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Тарифы на услуги в сфере обращения с твердыми коммунальными отходами,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Дзауского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18,25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268,33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268,33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Тарифы на услуги по уборке улиц и площадей,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Дзауского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254,60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254,60</w:t>
            </w:r>
          </w:p>
        </w:tc>
      </w:tr>
      <w:tr w:rsidR="002032C5" w:rsidRPr="00811F8D" w:rsidTr="00811F8D">
        <w:trPr>
          <w:trHeight w:val="505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Плата за содержание и ремонт общего имущества в многоквартирных домах,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Дзауского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12,84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117,44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Тарифы на холодную воду, поставляемую ГУП «УЖКХ г. </w:t>
            </w:r>
            <w:proofErr w:type="spellStart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Квайса</w:t>
            </w:r>
            <w:proofErr w:type="spellEnd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</w:p>
        </w:tc>
      </w:tr>
      <w:tr w:rsidR="002032C5" w:rsidRPr="00811F8D" w:rsidTr="00811F8D">
        <w:trPr>
          <w:trHeight w:val="2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26,72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26,72</w:t>
            </w:r>
          </w:p>
        </w:tc>
      </w:tr>
      <w:tr w:rsidR="002032C5" w:rsidRPr="00811F8D" w:rsidTr="00811F8D">
        <w:trPr>
          <w:trHeight w:val="519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 Тарифы на услуги в сфере обращения с твердыми коммунальными отходами, </w:t>
            </w:r>
          </w:p>
          <w:p w:rsidR="002032C5" w:rsidRPr="00811F8D" w:rsidRDefault="006910A3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2032C5"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казываемые ГУП «УЖКХ г. </w:t>
            </w:r>
            <w:proofErr w:type="spellStart"/>
            <w:r w:rsidR="002032C5"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Квайса</w:t>
            </w:r>
            <w:proofErr w:type="spellEnd"/>
            <w:r w:rsidR="002032C5"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32C5" w:rsidRPr="00811F8D" w:rsidTr="00811F8D">
        <w:trPr>
          <w:trHeight w:val="30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379,61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379,61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 Тарифы на услуги по уборке улиц и площадей,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оказываемые ГУП «УЖКХ г. </w:t>
            </w:r>
            <w:proofErr w:type="spellStart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Квайса</w:t>
            </w:r>
            <w:proofErr w:type="spellEnd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341,62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341,62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 Плата за содержание и ремонт общего имущества в многоквартирных домах,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оказываемые ГУП «УЖКХ г. </w:t>
            </w:r>
            <w:proofErr w:type="spellStart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Квайса</w:t>
            </w:r>
            <w:proofErr w:type="spellEnd"/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69,91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Тарифы на холодную воду, поставляемую ГУП «УЖКХ при Администрации Ленингорского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</w:p>
        </w:tc>
      </w:tr>
      <w:tr w:rsidR="002032C5" w:rsidRPr="00811F8D" w:rsidTr="00811F8D">
        <w:trPr>
          <w:trHeight w:val="29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15,28</w:t>
            </w:r>
          </w:p>
        </w:tc>
      </w:tr>
      <w:tr w:rsidR="002032C5" w:rsidRPr="00811F8D" w:rsidTr="00811F8D">
        <w:trPr>
          <w:trHeight w:val="30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15,28</w:t>
            </w:r>
          </w:p>
        </w:tc>
      </w:tr>
      <w:tr w:rsidR="002032C5" w:rsidRPr="00811F8D" w:rsidTr="00811F8D">
        <w:trPr>
          <w:trHeight w:val="489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19. Тарифы на услуги в сфере обращения с твердыми коммунальными отходами,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Ленингорского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18,25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139,78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139,78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20. Тарифы на услуги по уборке улиц и площадей,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Ленингорского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21. Плата за содержание и ремонт общего имущества в многоквартирных домах,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Ленингорского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245,76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22. Тарифы на холодную воду,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поставляемую ГУП «УЖКХ при Администрации Знаурского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1,07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36,48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36,48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23. Тарифы на услуги в сфере обращения с твердыми коммунальными отходами,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Знаурского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18,25</w:t>
            </w:r>
          </w:p>
        </w:tc>
      </w:tr>
      <w:tr w:rsidR="002032C5" w:rsidRPr="00811F8D" w:rsidTr="00811F8D">
        <w:trPr>
          <w:trHeight w:val="3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316,24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316,24</w:t>
            </w:r>
          </w:p>
        </w:tc>
      </w:tr>
      <w:tr w:rsidR="002032C5" w:rsidRPr="00811F8D" w:rsidTr="006910A3">
        <w:trPr>
          <w:trHeight w:val="841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C5" w:rsidRPr="00811F8D" w:rsidRDefault="002032C5" w:rsidP="0069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Тарифы на услуги по уборке улиц и площадей,</w:t>
            </w:r>
          </w:p>
          <w:p w:rsidR="002032C5" w:rsidRPr="00811F8D" w:rsidRDefault="002032C5" w:rsidP="0069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Знаурского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164,60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164,60</w:t>
            </w:r>
          </w:p>
        </w:tc>
      </w:tr>
      <w:tr w:rsidR="002032C5" w:rsidRPr="00811F8D" w:rsidTr="006910A3">
        <w:trPr>
          <w:trHeight w:val="809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C5" w:rsidRPr="00811F8D" w:rsidRDefault="002032C5" w:rsidP="0069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Плата за содержание и ремонт общего имущества в многоквартирных домах,</w:t>
            </w:r>
          </w:p>
          <w:p w:rsidR="002032C5" w:rsidRPr="00811F8D" w:rsidRDefault="002032C5" w:rsidP="0069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оказываемые ГУП «УЖКХ при Администрации Знаурского района»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469,59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26. Тарифы на холодную воду,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поставляемую ГУП «УЖКХ при Администрации Цхинвальского района» 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</w:p>
        </w:tc>
      </w:tr>
      <w:tr w:rsidR="002032C5" w:rsidRPr="00811F8D" w:rsidTr="00811F8D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2032C5" w:rsidRPr="00811F8D" w:rsidTr="00811F8D">
        <w:trPr>
          <w:trHeight w:val="32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27. Тарифы на услуги в сфере обращения с твердыми коммунальными отходами,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оказываемые ГУП «УЖКХ при Администрации Цхинвальского района» </w:t>
            </w:r>
          </w:p>
        </w:tc>
      </w:tr>
      <w:tr w:rsidR="002032C5" w:rsidRPr="00811F8D" w:rsidTr="00811F8D">
        <w:trPr>
          <w:trHeight w:val="28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2032C5" w:rsidRPr="00811F8D" w:rsidTr="00811F8D">
        <w:trPr>
          <w:trHeight w:val="41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потребители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185,4</w:t>
            </w:r>
          </w:p>
        </w:tc>
      </w:tr>
      <w:tr w:rsidR="002032C5" w:rsidRPr="00811F8D" w:rsidTr="00811F8D">
        <w:trPr>
          <w:trHeight w:val="28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185,4</w:t>
            </w:r>
          </w:p>
        </w:tc>
      </w:tr>
      <w:tr w:rsidR="002032C5" w:rsidRPr="00811F8D" w:rsidTr="00811F8D"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28. Плата за содержание и ремонт общего имущества в многоквартирных домах, </w:t>
            </w:r>
          </w:p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оказываемые ГУП «УЖКХ при Администрации Цхинвальского района»  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11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2,84</w:t>
            </w:r>
          </w:p>
        </w:tc>
      </w:tr>
      <w:tr w:rsidR="002032C5" w:rsidRPr="00811F8D" w:rsidTr="00811F8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6139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C5" w:rsidRPr="00811F8D" w:rsidRDefault="002032C5" w:rsidP="0061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D">
              <w:rPr>
                <w:rFonts w:ascii="Times New Roman" w:eastAsia="Times New Roman" w:hAnsi="Times New Roman" w:cs="Times New Roman"/>
                <w:sz w:val="24"/>
                <w:szCs w:val="24"/>
              </w:rPr>
              <w:t>207,72</w:t>
            </w:r>
          </w:p>
        </w:tc>
      </w:tr>
    </w:tbl>
    <w:p w:rsidR="008F34B4" w:rsidRPr="00105C68" w:rsidRDefault="008F34B4" w:rsidP="00325F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34B4" w:rsidRPr="00105C68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BE" w:rsidRDefault="002578BE" w:rsidP="00074C30">
      <w:pPr>
        <w:spacing w:after="0" w:line="240" w:lineRule="auto"/>
      </w:pPr>
      <w:r>
        <w:separator/>
      </w:r>
    </w:p>
  </w:endnote>
  <w:endnote w:type="continuationSeparator" w:id="0">
    <w:p w:rsidR="002578BE" w:rsidRDefault="002578B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BE" w:rsidRDefault="002578BE" w:rsidP="00074C30">
      <w:pPr>
        <w:spacing w:after="0" w:line="240" w:lineRule="auto"/>
      </w:pPr>
      <w:r>
        <w:separator/>
      </w:r>
    </w:p>
  </w:footnote>
  <w:footnote w:type="continuationSeparator" w:id="0">
    <w:p w:rsidR="002578BE" w:rsidRDefault="002578B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80" w:rsidRDefault="0061398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2C71"/>
    <w:multiLevelType w:val="hybridMultilevel"/>
    <w:tmpl w:val="6FC08DFE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22B8C"/>
    <w:rsid w:val="00045914"/>
    <w:rsid w:val="000471F9"/>
    <w:rsid w:val="00074C30"/>
    <w:rsid w:val="000B4730"/>
    <w:rsid w:val="000C14FC"/>
    <w:rsid w:val="000D7A16"/>
    <w:rsid w:val="00105C68"/>
    <w:rsid w:val="0010796A"/>
    <w:rsid w:val="001115BE"/>
    <w:rsid w:val="00130CA4"/>
    <w:rsid w:val="0013428A"/>
    <w:rsid w:val="00157460"/>
    <w:rsid w:val="00175B8E"/>
    <w:rsid w:val="001855D8"/>
    <w:rsid w:val="00193471"/>
    <w:rsid w:val="001B4804"/>
    <w:rsid w:val="001D27FF"/>
    <w:rsid w:val="001D5E7A"/>
    <w:rsid w:val="001F46A4"/>
    <w:rsid w:val="002032C5"/>
    <w:rsid w:val="002157AA"/>
    <w:rsid w:val="00216EAC"/>
    <w:rsid w:val="00217475"/>
    <w:rsid w:val="002432F2"/>
    <w:rsid w:val="002578BE"/>
    <w:rsid w:val="00263225"/>
    <w:rsid w:val="00286C47"/>
    <w:rsid w:val="002B17CA"/>
    <w:rsid w:val="002D145A"/>
    <w:rsid w:val="002E3320"/>
    <w:rsid w:val="00323646"/>
    <w:rsid w:val="00325F5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56E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0583"/>
    <w:rsid w:val="006070A7"/>
    <w:rsid w:val="0061232D"/>
    <w:rsid w:val="00613980"/>
    <w:rsid w:val="00625024"/>
    <w:rsid w:val="0065161F"/>
    <w:rsid w:val="00680CF3"/>
    <w:rsid w:val="006819B9"/>
    <w:rsid w:val="006910A3"/>
    <w:rsid w:val="006930F7"/>
    <w:rsid w:val="006A3D4F"/>
    <w:rsid w:val="006C3B50"/>
    <w:rsid w:val="006E060C"/>
    <w:rsid w:val="006E5485"/>
    <w:rsid w:val="006F06C7"/>
    <w:rsid w:val="00705C84"/>
    <w:rsid w:val="00711E5E"/>
    <w:rsid w:val="00715029"/>
    <w:rsid w:val="007864E1"/>
    <w:rsid w:val="007942AB"/>
    <w:rsid w:val="00795FE1"/>
    <w:rsid w:val="007C0E01"/>
    <w:rsid w:val="007C2C23"/>
    <w:rsid w:val="007C53AD"/>
    <w:rsid w:val="007F6501"/>
    <w:rsid w:val="00811F8D"/>
    <w:rsid w:val="00871A16"/>
    <w:rsid w:val="008929D4"/>
    <w:rsid w:val="00897F12"/>
    <w:rsid w:val="008A03AB"/>
    <w:rsid w:val="008B3877"/>
    <w:rsid w:val="008B712F"/>
    <w:rsid w:val="008C29A5"/>
    <w:rsid w:val="008C39CD"/>
    <w:rsid w:val="008D11C4"/>
    <w:rsid w:val="008F34B4"/>
    <w:rsid w:val="00900213"/>
    <w:rsid w:val="009026F2"/>
    <w:rsid w:val="0094536D"/>
    <w:rsid w:val="0095658D"/>
    <w:rsid w:val="009609A6"/>
    <w:rsid w:val="00967D1A"/>
    <w:rsid w:val="00984168"/>
    <w:rsid w:val="00985AE6"/>
    <w:rsid w:val="00991F91"/>
    <w:rsid w:val="009A14A7"/>
    <w:rsid w:val="009A5BC5"/>
    <w:rsid w:val="009C4788"/>
    <w:rsid w:val="009C480D"/>
    <w:rsid w:val="009D0803"/>
    <w:rsid w:val="009F4A5F"/>
    <w:rsid w:val="00A10D0A"/>
    <w:rsid w:val="00A363C7"/>
    <w:rsid w:val="00A55C6B"/>
    <w:rsid w:val="00A9229B"/>
    <w:rsid w:val="00AC3A4F"/>
    <w:rsid w:val="00AD7EF8"/>
    <w:rsid w:val="00AE1C78"/>
    <w:rsid w:val="00B237BD"/>
    <w:rsid w:val="00B443B1"/>
    <w:rsid w:val="00B47F41"/>
    <w:rsid w:val="00B50351"/>
    <w:rsid w:val="00B67EA2"/>
    <w:rsid w:val="00B809BB"/>
    <w:rsid w:val="00B83867"/>
    <w:rsid w:val="00B96BFB"/>
    <w:rsid w:val="00BA1070"/>
    <w:rsid w:val="00BA587E"/>
    <w:rsid w:val="00BB0A59"/>
    <w:rsid w:val="00C06902"/>
    <w:rsid w:val="00C5272E"/>
    <w:rsid w:val="00C65A9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1FFE"/>
    <w:rsid w:val="00D24A26"/>
    <w:rsid w:val="00D433B2"/>
    <w:rsid w:val="00D5232F"/>
    <w:rsid w:val="00D968D1"/>
    <w:rsid w:val="00DB0F24"/>
    <w:rsid w:val="00DC595A"/>
    <w:rsid w:val="00DD3734"/>
    <w:rsid w:val="00DF6051"/>
    <w:rsid w:val="00E05116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4</cp:revision>
  <cp:lastPrinted>2020-11-13T09:27:00Z</cp:lastPrinted>
  <dcterms:created xsi:type="dcterms:W3CDTF">2020-12-28T08:58:00Z</dcterms:created>
  <dcterms:modified xsi:type="dcterms:W3CDTF">2020-12-28T09:35:00Z</dcterms:modified>
</cp:coreProperties>
</file>