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Pr="0057420A">
        <w:rPr>
          <w:rFonts w:ascii="Times New Roman" w:hAnsi="Times New Roman" w:cs="Times New Roman"/>
          <w:sz w:val="28"/>
          <w:szCs w:val="28"/>
        </w:rPr>
        <w:t xml:space="preserve">Оперативного штаба по противодействию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инфекции COVID-19</w:t>
      </w:r>
      <w:r>
        <w:rPr>
          <w:rFonts w:ascii="Times New Roman" w:hAnsi="Times New Roman" w:cs="Times New Roman"/>
          <w:sz w:val="28"/>
          <w:szCs w:val="28"/>
        </w:rPr>
        <w:t xml:space="preserve"> №28</w:t>
      </w:r>
    </w:p>
    <w:p w:rsid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420A">
        <w:rPr>
          <w:rFonts w:ascii="Times New Roman" w:hAnsi="Times New Roman" w:cs="Times New Roman"/>
          <w:i/>
          <w:sz w:val="28"/>
          <w:szCs w:val="28"/>
        </w:rPr>
        <w:t xml:space="preserve">О мерах по противодействию </w:t>
      </w:r>
      <w:proofErr w:type="spellStart"/>
      <w:r w:rsidRPr="0057420A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i/>
          <w:sz w:val="28"/>
          <w:szCs w:val="28"/>
        </w:rPr>
        <w:t xml:space="preserve"> инфекции в Республике Южная Осетия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В связи со снижением рисков распространения новой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инфекции (COVID-19) в Республике Южная Осетия и в соответствии со статьей 30 Закона Республики Южная Осетия от 30 июня 2010 года «О санитарно-эпидемиологическом благополучии в Республике Южная Осетия» </w:t>
      </w:r>
      <w:r w:rsidRPr="0057420A">
        <w:rPr>
          <w:rFonts w:ascii="Times New Roman" w:hAnsi="Times New Roman" w:cs="Times New Roman"/>
          <w:b/>
          <w:sz w:val="28"/>
          <w:szCs w:val="28"/>
        </w:rPr>
        <w:t>Р Е Ш И Л И</w:t>
      </w:r>
      <w:r w:rsidRPr="0057420A">
        <w:rPr>
          <w:rFonts w:ascii="Times New Roman" w:hAnsi="Times New Roman" w:cs="Times New Roman"/>
          <w:sz w:val="28"/>
          <w:szCs w:val="28"/>
        </w:rPr>
        <w:t>: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Продолжить функционирование: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- высшего учебного учреждения (ЮОГУ), средних, средне-профессиональных учебных заведений, дошкольных учреждений, и детских учреждений дополнительного образования;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- детских развлекательных центров, детских кафе, аттракционов, компьютерных клубов;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- объектов физической культуры и спорта, в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>. тренажерных залов, бассейнов, спортивных секций.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Объектам общественного питания: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-  разрешить проведение празднично-торжественных мероприятий;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- осуществлять деятельность в соответствии с требованиями по предотвращению рисков распространения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Разрешить проведение культурно-массовых, торжественных, праздничных, спортивных, зрелищно-развлекательных мероприятий;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- осуществлять деятельность в соответствии с требованиями по предотвращению рисков распространения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Рекомендовать ограничение посещения: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- свадеб, религиозных, похоронных, поминальных мероприятий;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- при посещении данных мероприятий необходимо строгое соблюдение присутствующими требований по предотвращению рисков распространения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Руководителям министерств, ведомств и организаций, независимо от форм собственности, обеспечить строгое выполнение «входного фильтра» с проведением бесконтактного контроля температуры тела и обработки рук работников и посетителей кожными антисептиками, масочного и дезинфекционного режима, социального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>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 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Объектам торговли, коммунальным объектам осуществлять деятельность в соответствии с требованиями по предотвращению рисков распространения COVID-19 (усиление дезинфекционного и масочного режимов, социальное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>).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Лицам, находящимся на территории Республики Южная Осетия, строго соблюдать масочный режим в объектах, организациях вне зависимости от форм собственности.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Лицам, контактировавшими с лабораторно подтвержденными больными COVID-19, находиться на самоизоляции по месту жительства не менее 14-ти календарных дней со дня последнего контакта с больными.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 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 xml:space="preserve">Руководителям организаций, независимо от форм собственности, занимающихся перевозкой граждан на автотранспорте, а также лицам, занимающимся частным извозом, обеспечить строгое соблюдение </w:t>
      </w:r>
      <w:r w:rsidRPr="0057420A">
        <w:rPr>
          <w:rFonts w:ascii="Times New Roman" w:hAnsi="Times New Roman" w:cs="Times New Roman"/>
          <w:sz w:val="28"/>
          <w:szCs w:val="28"/>
        </w:rPr>
        <w:lastRenderedPageBreak/>
        <w:t>режима текущей дезинфекции и масочного режима на общественном транспорте, такси.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до очередного решения Оперативного штаба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Комитету по надзору в сфере защиты прав потребителей и благополучия человека Республики Южная Осетия (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Кочиева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М.М.) проводить мониторинг заболеваемости 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инфекцией, обеспечить лабораторную диагностику по выявлению COVID-19.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Министерству внутренних дел Республики Южная Осетия (</w:t>
      </w:r>
      <w:proofErr w:type="spellStart"/>
      <w:r w:rsidRPr="0057420A">
        <w:rPr>
          <w:rFonts w:ascii="Times New Roman" w:hAnsi="Times New Roman" w:cs="Times New Roman"/>
          <w:sz w:val="28"/>
          <w:szCs w:val="28"/>
        </w:rPr>
        <w:t>Пухаев</w:t>
      </w:r>
      <w:proofErr w:type="spellEnd"/>
      <w:r w:rsidRPr="0057420A">
        <w:rPr>
          <w:rFonts w:ascii="Times New Roman" w:hAnsi="Times New Roman" w:cs="Times New Roman"/>
          <w:sz w:val="28"/>
          <w:szCs w:val="28"/>
        </w:rPr>
        <w:t xml:space="preserve"> М.Д.) в рамках своих полномочий осуществлять контроль выполнения вышеуказанных требований.               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420A">
        <w:rPr>
          <w:rFonts w:ascii="Times New Roman" w:hAnsi="Times New Roman" w:cs="Times New Roman"/>
          <w:sz w:val="28"/>
          <w:szCs w:val="28"/>
        </w:rPr>
        <w:t>Решения оперативного штаба вступают в силу с 20 декабря 2021 года.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420A">
        <w:rPr>
          <w:rFonts w:ascii="Times New Roman" w:hAnsi="Times New Roman" w:cs="Times New Roman"/>
          <w:b/>
          <w:sz w:val="28"/>
          <w:szCs w:val="28"/>
        </w:rPr>
        <w:t>Председатель                                                                             Г.Б. Бекоев</w:t>
      </w: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420A">
        <w:rPr>
          <w:rFonts w:ascii="Times New Roman" w:hAnsi="Times New Roman" w:cs="Times New Roman"/>
          <w:b/>
          <w:sz w:val="28"/>
          <w:szCs w:val="28"/>
        </w:rPr>
        <w:t xml:space="preserve"> Секретарь                                                                                 У.С. </w:t>
      </w:r>
      <w:proofErr w:type="spellStart"/>
      <w:r w:rsidRPr="0057420A">
        <w:rPr>
          <w:rFonts w:ascii="Times New Roman" w:hAnsi="Times New Roman" w:cs="Times New Roman"/>
          <w:b/>
          <w:sz w:val="28"/>
          <w:szCs w:val="28"/>
        </w:rPr>
        <w:t>Кочиев</w:t>
      </w:r>
      <w:proofErr w:type="spellEnd"/>
    </w:p>
    <w:p w:rsidR="0057420A" w:rsidRPr="0057420A" w:rsidRDefault="0057420A" w:rsidP="005742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053A" w:rsidRPr="0057420A" w:rsidRDefault="0057420A" w:rsidP="005742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420A">
        <w:rPr>
          <w:rFonts w:ascii="Times New Roman" w:hAnsi="Times New Roman" w:cs="Times New Roman"/>
          <w:b/>
          <w:sz w:val="28"/>
          <w:szCs w:val="28"/>
        </w:rPr>
        <w:t> 19 декабря 2021 года</w:t>
      </w:r>
    </w:p>
    <w:sectPr w:rsidR="00FA053A" w:rsidRPr="0057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7DE8"/>
    <w:multiLevelType w:val="hybridMultilevel"/>
    <w:tmpl w:val="F85E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A"/>
    <w:rsid w:val="0057420A"/>
    <w:rsid w:val="00F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0182-C0C0-4DAF-948D-E79F6369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1</cp:revision>
  <dcterms:created xsi:type="dcterms:W3CDTF">2021-12-20T14:25:00Z</dcterms:created>
  <dcterms:modified xsi:type="dcterms:W3CDTF">2021-12-20T14:32:00Z</dcterms:modified>
</cp:coreProperties>
</file>